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116C" w:rsidRPr="002F116C" w:rsidRDefault="002F116C" w:rsidP="002F116C">
      <w:pPr>
        <w:spacing w:after="0" w:line="240" w:lineRule="auto"/>
        <w:rPr>
          <w:sz w:val="180"/>
          <w:lang w:val="uk-UA"/>
          <w14:shadow w14:blurRad="63500" w14:dist="0" w14:dir="3600000" w14:sx="100000" w14:sy="100000" w14:kx="0" w14:ky="0" w14:algn="tl">
            <w14:srgbClr w14:val="000000">
              <w14:alpha w14:val="30000"/>
            </w14:srgbClr>
          </w14:shadow>
          <w14:textOutline w14:w="18415" w14:cap="flat" w14:cmpd="sng" w14:algn="ctr">
            <w14:solidFill>
              <w14:srgbClr w14:val="FFFFFF"/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00B0F0"/>
                </w14:gs>
                <w14:gs w14:pos="100000">
                  <w14:srgbClr w14:val="FFFF00"/>
                </w14:gs>
              </w14:gsLst>
              <w14:lin w14:ang="5400000" w14:scaled="0"/>
            </w14:gradFill>
          </w14:textFill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55187</wp:posOffset>
                </wp:positionH>
                <wp:positionV relativeFrom="paragraph">
                  <wp:posOffset>13624</wp:posOffset>
                </wp:positionV>
                <wp:extent cx="1218565" cy="1108364"/>
                <wp:effectExtent l="0" t="0" r="19685" b="15875"/>
                <wp:wrapNone/>
                <wp:docPr id="14" name="Группа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8565" cy="1108364"/>
                          <a:chOff x="0" y="0"/>
                          <a:chExt cx="1218565" cy="1108364"/>
                        </a:xfrm>
                      </wpg:grpSpPr>
                      <wps:wsp>
                        <wps:cNvPr id="10" name="Овал 10"/>
                        <wps:cNvSpPr/>
                        <wps:spPr>
                          <a:xfrm>
                            <a:off x="0" y="34636"/>
                            <a:ext cx="1073728" cy="1073728"/>
                          </a:xfrm>
                          <a:prstGeom prst="ellipse">
                            <a:avLst/>
                          </a:prstGeom>
                          <a:solidFill>
                            <a:srgbClr val="C00000"/>
                          </a:solidFill>
                          <a:ln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Овал 11"/>
                        <wps:cNvSpPr/>
                        <wps:spPr>
                          <a:xfrm>
                            <a:off x="228600" y="0"/>
                            <a:ext cx="989965" cy="989965"/>
                          </a:xfrm>
                          <a:prstGeom prst="ellipse">
                            <a:avLst/>
                          </a:prstGeom>
                          <a:solidFill>
                            <a:srgbClr val="FF0000">
                              <a:alpha val="50000"/>
                            </a:srgbClr>
                          </a:solidFill>
                          <a:ln w="3175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Овал 12"/>
                        <wps:cNvSpPr/>
                        <wps:spPr>
                          <a:xfrm>
                            <a:off x="145473" y="318654"/>
                            <a:ext cx="734060" cy="734060"/>
                          </a:xfrm>
                          <a:prstGeom prst="ellipse">
                            <a:avLst/>
                          </a:prstGeom>
                          <a:solidFill>
                            <a:srgbClr val="FF0000">
                              <a:alpha val="35000"/>
                            </a:srgbClr>
                          </a:solidFill>
                          <a:ln w="3175">
                            <a:solidFill>
                              <a:srgbClr val="C0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Овал 13"/>
                        <wps:cNvSpPr/>
                        <wps:spPr>
                          <a:xfrm>
                            <a:off x="332509" y="346363"/>
                            <a:ext cx="464128" cy="464128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2">
                            <a:schemeClr val="dk1">
                              <a:shade val="50000"/>
                            </a:schemeClr>
                          </a:lnRef>
                          <a:fillRef idx="1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14" o:spid="_x0000_s1026" style="position:absolute;margin-left:4.35pt;margin-top:1.05pt;width:95.95pt;height:87.25pt;z-index:251665408" coordsize="12185,110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">
                <v:oval id="Овал 10" o:spid="_x0000_s1027" style="position:absolute;top:346;width:10737;height:107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pzW8UA&#10;AADbAAAADwAAAGRycy9kb3ducmV2LnhtbESP3WrCQBCF7wt9h2UK3tWNoqVEV6l/ILRgtT7AkB2z&#10;qdnZkF1N+vadi0LvZjhnzvlmvux9re7UxiqwgdEwA0VcBFtxaeD8tXt+BRUTssU6MBn4oQjLxePD&#10;HHMbOj7S/ZRKJSEcczTgUmpyrWPhyGMchoZYtEtoPSZZ21LbFjsJ97UeZ9mL9lixNDhsaO2ouJ5u&#10;3sDh5j5W3WR8OG6z90+eXkeb8/fOmMFT/zYDlahP/+a/670VfKGXX2QAv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anNbxQAAANsAAAAPAAAAAAAAAAAAAAAAAJgCAABkcnMv&#10;ZG93bnJldi54bWxQSwUGAAAAAAQABAD1AAAAigMAAAAA&#10;" fillcolor="#c00000" strokecolor="#c00000" strokeweight="2pt"/>
                <v:oval id="Овал 11" o:spid="_x0000_s1028" style="position:absolute;left:2286;width:9899;height:989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y1qMAA&#10;AADbAAAADwAAAGRycy9kb3ducmV2LnhtbERP22rCQBB9L/gPywh9q5sUKRLdBBEEBbHW9gOG7JgE&#10;s7NhZ6vp37uFQt/mcK6zqkbXqxsF6TwbyGcZKOLa244bA1+f25cFKInIFnvPZOCHBKpy8rTCwvo7&#10;f9DtHBuVQlgKNNDGOBRaS92SQ5n5gThxFx8cxgRDo23Aewp3vX7NsjftsOPU0OJAm5bq6/nbGfB6&#10;977YH4754GV+qk+d7F0QY56n43oJKtIY/8V/7p1N83P4/SUdoMsH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Ky1qMAAAADbAAAADwAAAAAAAAAAAAAAAACYAgAAZHJzL2Rvd25y&#10;ZXYueG1sUEsFBgAAAAAEAAQA9QAAAIUDAAAAAA==&#10;" fillcolor="red" strokecolor="#c00000" strokeweight=".25pt">
                  <v:fill opacity="32896f"/>
                </v:oval>
                <v:oval id="Овал 12" o:spid="_x0000_s1029" style="position:absolute;left:1454;top:3186;width:7341;height:734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yLGcIA&#10;AADbAAAADwAAAGRycy9kb3ducmV2LnhtbERP22oCMRB9L/gPYQTfalahUlejqFRai1C8gD4Om3F3&#10;2c1kSaKuf28Khb7N4VxnOm9NLW7kfGlZwaCfgCDOrC45V3A8rF/fQfiArLG2TAoe5GE+67xMMdX2&#10;zju67UMuYgj7FBUUITSplD4ryKDv24Y4chfrDIYIXS61w3sMN7UcJslIGiw5NhTY0KqgrNpfjYJl&#10;/f1T+e157D7yddgM3k7V5/akVK/bLiYgArXhX/zn/tJx/hB+f4kHyNk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3IsZwgAAANsAAAAPAAAAAAAAAAAAAAAAAJgCAABkcnMvZG93&#10;bnJldi54bWxQSwUGAAAAAAQABAD1AAAAhwMAAAAA&#10;" fillcolor="red" strokecolor="#c00000" strokeweight=".25pt">
                  <v:fill opacity="22873f"/>
                </v:oval>
                <v:oval id="Овал 13" o:spid="_x0000_s1030" style="position:absolute;left:3325;top:3463;width:4641;height:464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vGVcAA&#10;AADbAAAADwAAAGRycy9kb3ducmV2LnhtbERPTWvCQBC9C/6HZYTedGMLtURXUUEI9dTE3sfsmI1m&#10;Z0N2G9N/7xYK3ubxPme1GWwjeup87VjBfJaAIC6drrlScCoO0w8QPiBrbByTgl/ysFmPRytMtbvz&#10;F/V5qEQMYZ+iAhNCm0rpS0MW/cy1xJG7uM5iiLCrpO7wHsNtI1+T5F1arDk2GGxpb6i85T9WgTsc&#10;z3philv2fc24Pue7/vNilHqZDNsliEBDeIr/3ZmO89/g75d4gFw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MvGVcAAAADbAAAADwAAAAAAAAAAAAAAAACYAgAAZHJzL2Rvd25y&#10;ZXYueG1sUEsFBgAAAAAEAAQA9QAAAIUDAAAAAA==&#10;" fillcolor="black [3200]" strokecolor="black [1600]" strokeweight="2pt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649AC39" wp14:editId="1360E8CB">
                <wp:simplePos x="0" y="0"/>
                <wp:positionH relativeFrom="column">
                  <wp:posOffset>-48779</wp:posOffset>
                </wp:positionH>
                <wp:positionV relativeFrom="paragraph">
                  <wp:posOffset>934605</wp:posOffset>
                </wp:positionV>
                <wp:extent cx="1828800" cy="2362200"/>
                <wp:effectExtent l="0" t="0" r="0" b="0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2362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F116C" w:rsidRPr="002F116C" w:rsidRDefault="002F116C" w:rsidP="007C1B4F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144"/>
                                <w:lang w:val="uk-UA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B0F0"/>
                                      </w14:gs>
                                      <w14:gs w14:pos="100000">
                                        <w14:srgbClr w14:val="FFFF00"/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2F116C">
                              <w:rPr>
                                <w:b/>
                                <w:sz w:val="144"/>
                                <w:lang w:val="uk-UA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00B0F0"/>
                                      </w14:gs>
                                      <w14:gs w14:pos="100000">
                                        <w14:srgbClr w14:val="FFFF00"/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Зі Святом Перемоги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" o:spid="_x0000_s1026" type="#_x0000_t202" style="position:absolute;margin-left:-3.85pt;margin-top:73.6pt;width:2in;height:186pt;z-index:25166745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" filled="f" stroked="f">
                <v:fill o:detectmouseclick="t"/>
                <v:textbox>
                  <w:txbxContent>
                    <w:p w:rsidR="002F116C" w:rsidRPr="002F116C" w:rsidRDefault="002F116C" w:rsidP="007C1B4F">
                      <w:pPr>
                        <w:spacing w:after="0" w:line="240" w:lineRule="auto"/>
                        <w:jc w:val="center"/>
                        <w:rPr>
                          <w:b/>
                          <w:sz w:val="144"/>
                          <w:lang w:val="uk-UA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B0F0"/>
                                </w14:gs>
                                <w14:gs w14:pos="100000">
                                  <w14:srgbClr w14:val="FFFF00"/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2F116C">
                        <w:rPr>
                          <w:b/>
                          <w:sz w:val="144"/>
                          <w:lang w:val="uk-UA"/>
                          <w14:shadow w14:blurRad="63500" w14:dist="0" w14:dir="3600000" w14:sx="100000" w14:sy="100000" w14:kx="0" w14:ky="0" w14:algn="tl">
                            <w14:srgbClr w14:val="000000">
                              <w14:alpha w14:val="30000"/>
                            </w14:srgbClr>
                          </w14:shadow>
                          <w14:textOutline w14:w="18415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00B0F0"/>
                                </w14:gs>
                                <w14:gs w14:pos="100000">
                                  <w14:srgbClr w14:val="FFFF00"/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Зі Святом Перемоги</w:t>
                      </w:r>
                    </w:p>
                  </w:txbxContent>
                </v:textbox>
              </v:shape>
            </w:pict>
          </mc:Fallback>
        </mc:AlternateContent>
      </w:r>
      <w:r w:rsidR="00CB3F56" w:rsidRPr="002F116C">
        <w:rPr>
          <w:noProof/>
          <w:sz w:val="96"/>
          <w:szCs w:val="162"/>
          <w:lang w:eastAsia="ru-RU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6EBACB0F" wp14:editId="0F0CEEC5">
                <wp:simplePos x="0" y="0"/>
                <wp:positionH relativeFrom="column">
                  <wp:posOffset>4356389</wp:posOffset>
                </wp:positionH>
                <wp:positionV relativeFrom="paragraph">
                  <wp:posOffset>-68637</wp:posOffset>
                </wp:positionV>
                <wp:extent cx="720437" cy="457019"/>
                <wp:effectExtent l="0" t="0" r="22860" b="19685"/>
                <wp:wrapNone/>
                <wp:docPr id="7" name="Группа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0437" cy="457019"/>
                          <a:chOff x="0" y="0"/>
                          <a:chExt cx="1143000" cy="872836"/>
                        </a:xfrm>
                      </wpg:grpSpPr>
                      <wps:wsp>
                        <wps:cNvPr id="5" name="Двойная волна 5"/>
                        <wps:cNvSpPr/>
                        <wps:spPr>
                          <a:xfrm>
                            <a:off x="0" y="415636"/>
                            <a:ext cx="1143000" cy="457200"/>
                          </a:xfrm>
                          <a:prstGeom prst="doubleWave">
                            <a:avLst/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rgbClr val="FFFF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Двойная волна 6"/>
                        <wps:cNvSpPr/>
                        <wps:spPr>
                          <a:xfrm>
                            <a:off x="0" y="0"/>
                            <a:ext cx="1143000" cy="457200"/>
                          </a:xfrm>
                          <a:prstGeom prst="doubleWave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7" o:spid="_x0000_s1026" style="position:absolute;margin-left:343pt;margin-top:-5.4pt;width:56.75pt;height:36pt;z-index:251661312;mso-width-relative:margin;mso-height-relative:margin" coordsize="11430,8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">
                <v:shapetype id="_x0000_t188" coordsize="21600,21600" o:spt="188" adj="1404,10800" path="m@43@0c@42@1@41@3@40@0@39@1@38@3@37@0l@30@4c@31@5@32@6@33@4@34@5@35@6@36@4xe">
                  <v:stroke joinstyle="miter"/>
                  <v:formulas>
                    <v:f eqn="val #0"/>
                    <v:f eqn="prod @0 41 9"/>
                    <v:f eqn="prod @0 23 9"/>
                    <v:f eqn="sum 0 0 @2"/>
                    <v:f eqn="sum 21600 0 #0"/>
                    <v:f eqn="sum 21600 0 @1"/>
                    <v:f eqn="sum 21600 0 @3"/>
                    <v:f eqn="sum #1 0 10800"/>
                    <v:f eqn="sum 21600 0 #1"/>
                    <v:f eqn="prod @8 1 3"/>
                    <v:f eqn="prod @8 2 3"/>
                    <v:f eqn="prod @8 4 3"/>
                    <v:f eqn="prod @8 5 3"/>
                    <v:f eqn="prod @8 2 1"/>
                    <v:f eqn="sum 21600 0 @9"/>
                    <v:f eqn="sum 21600 0 @10"/>
                    <v:f eqn="sum 21600 0 @8"/>
                    <v:f eqn="sum 21600 0 @11"/>
                    <v:f eqn="sum 21600 0 @12"/>
                    <v:f eqn="sum 21600 0 @13"/>
                    <v:f eqn="prod #1 1 3"/>
                    <v:f eqn="prod #1 2 3"/>
                    <v:f eqn="prod #1 4 3"/>
                    <v:f eqn="prod #1 5 3"/>
                    <v:f eqn="prod #1 2 1"/>
                    <v:f eqn="sum 21600 0 @20"/>
                    <v:f eqn="sum 21600 0 @21"/>
                    <v:f eqn="sum 21600 0 @22"/>
                    <v:f eqn="sum 21600 0 @23"/>
                    <v:f eqn="sum 21600 0 @24"/>
                    <v:f eqn="if @7 @19 0"/>
                    <v:f eqn="if @7 @18 @20"/>
                    <v:f eqn="if @7 @17 @21"/>
                    <v:f eqn="if @7 @16 #1"/>
                    <v:f eqn="if @7 @15 @22"/>
                    <v:f eqn="if @7 @14 @23"/>
                    <v:f eqn="if @7 21600 @24"/>
                    <v:f eqn="if @7 0 @29"/>
                    <v:f eqn="if @7 @9 @28"/>
                    <v:f eqn="if @7 @10 @27"/>
                    <v:f eqn="if @7 @8 @8"/>
                    <v:f eqn="if @7 @11 @26"/>
                    <v:f eqn="if @7 @12 @25"/>
                    <v:f eqn="if @7 @13 21600"/>
                    <v:f eqn="sum @36 0 @30"/>
                    <v:f eqn="sum @4 0 @0"/>
                    <v:f eqn="max @30 @37"/>
                    <v:f eqn="min @36 @43"/>
                    <v:f eqn="prod @0 2 1"/>
                    <v:f eqn="sum 21600 0 @48"/>
                    <v:f eqn="mid @36 @43"/>
                    <v:f eqn="mid @30 @37"/>
                  </v:formulas>
                  <v:path o:connecttype="custom" o:connectlocs="@40,@0;@51,10800;@33,@4;@50,10800" o:connectangles="270,180,90,0" textboxrect="@46,@48,@47,@49"/>
                  <v:handles>
                    <v:h position="topLeft,#0" yrange="0,2229"/>
                    <v:h position="#1,bottomRight" xrange="8640,12960"/>
                  </v:handles>
                </v:shapetype>
                <v:shape id="Двойная волна 5" o:spid="_x0000_s1027" type="#_x0000_t188" style="position:absolute;top:4156;width:11430;height:45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CvS8QA&#10;AADaAAAADwAAAGRycy9kb3ducmV2LnhtbESP0WoCMRRE3wv9h3ALfRFNrFhkNUoRLK1UqqsfcNlc&#10;d5dubuIm1fXvTUHo4zAzZ5jZorONOFMbascahgMFgrhwpuZSw2G/6k9AhIhssHFMGq4UYDF/fJhh&#10;ZtyFd3TOYykShEOGGqoYfSZlKCqyGAbOEyfv6FqLMcm2lKbFS4LbRr4o9Sot1pwWKvS0rKj4yX+t&#10;hq+N2vrP1Vg1392w5+3olNfva62fn7q3KYhIXfwP39sfRsMY/q6kGyD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Vgr0vEAAAA2gAAAA8AAAAAAAAAAAAAAAAAmAIAAGRycy9k&#10;b3ducmV2LnhtbFBLBQYAAAAABAAEAPUAAACJAwAAAAA=&#10;" adj="1350" fillcolor="yellow" strokecolor="yellow" strokeweight="2pt"/>
                <v:shape id="Двойная волна 6" o:spid="_x0000_s1028" type="#_x0000_t188" style="position:absolute;width:11430;height:45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sENMQA&#10;AADaAAAADwAAAGRycy9kb3ducmV2LnhtbESPQWuDQBSE74X+h+UVcmvW9iDBZiNNoVpykdheent1&#10;X1TivrXuasy/zwYCOQ4z8w2zTmfTiYkG11pW8LKMQBBXVrdcK/j5/nxegXAeWWNnmRScyUG6eXxY&#10;Y6Ltifc0lb4WAcIuQQWN930ipasaMuiWticO3sEOBn2QQy31gKcAN518jaJYGmw5LDTY00dD1bEc&#10;jYJd0Xa/2zEr/v9yzFZZlM98yJVaPM3vbyA8zf4evrW/tIIYrlfCDZCb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7BDTEAAAA2gAAAA8AAAAAAAAAAAAAAAAAmAIAAGRycy9k&#10;b3ducmV2LnhtbFBLBQYAAAAABAAEAPUAAACJAwAAAAA=&#10;" adj="1350" fillcolor="#00b0f0" strokecolor="#00b0f0" strokeweight="2pt"/>
              </v:group>
            </w:pict>
          </mc:Fallback>
        </mc:AlternateContent>
      </w:r>
      <w:r w:rsidR="00F36C61" w:rsidRPr="002F116C">
        <w:rPr>
          <w:noProof/>
          <w:sz w:val="96"/>
          <w:szCs w:val="162"/>
          <w:lang w:eastAsia="ru-RU"/>
        </w:rPr>
        <w:drawing>
          <wp:anchor distT="0" distB="0" distL="114300" distR="114300" simplePos="0" relativeHeight="251658240" behindDoc="1" locked="0" layoutInCell="1" allowOverlap="1" wp14:anchorId="7E30B9D4" wp14:editId="2E55F80C">
            <wp:simplePos x="0" y="0"/>
            <wp:positionH relativeFrom="column">
              <wp:posOffset>-231</wp:posOffset>
            </wp:positionH>
            <wp:positionV relativeFrom="paragraph">
              <wp:posOffset>-231</wp:posOffset>
            </wp:positionV>
            <wp:extent cx="5140036" cy="3297382"/>
            <wp:effectExtent l="0" t="0" r="381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ulips.jpg"/>
                    <pic:cNvPicPr/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ackgroundRemoval t="0" b="100000" l="0" r="100000">
                                  <a14:foregroundMark x1="12695" y1="93229" x2="96875" y2="90755"/>
                                  <a14:foregroundMark x1="3809" y1="84505" x2="4199" y2="98307"/>
                                  <a14:backgroundMark x1="75781" y1="44141" x2="76270" y2="51953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0036" cy="32973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96"/>
          <w:lang w:val="uk-UA"/>
          <w14:shadow w14:blurRad="63500" w14:dist="0" w14:dir="3600000" w14:sx="100000" w14:sy="100000" w14:kx="0" w14:ky="0" w14:algn="tl">
            <w14:srgbClr w14:val="000000">
              <w14:alpha w14:val="30000"/>
            </w14:srgbClr>
          </w14:shadow>
          <w14:textOutline w14:w="18415" w14:cap="flat" w14:cmpd="sng" w14:algn="ctr">
            <w14:solidFill>
              <w14:srgbClr w14:val="FFFFFF"/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00B0F0"/>
                </w14:gs>
                <w14:gs w14:pos="100000">
                  <w14:srgbClr w14:val="FFFF00"/>
                </w14:gs>
              </w14:gsLst>
              <w14:lin w14:ang="5400000" w14:scaled="0"/>
            </w14:gradFill>
          </w14:textFill>
        </w:rPr>
        <w:t xml:space="preserve"> </w:t>
      </w:r>
    </w:p>
    <w:p w:rsidR="00CB3F56" w:rsidRPr="002F116C" w:rsidRDefault="00CB3F56" w:rsidP="002F116C">
      <w:pPr>
        <w:spacing w:after="0" w:line="240" w:lineRule="auto"/>
        <w:jc w:val="center"/>
        <w:rPr>
          <w:b/>
          <w:sz w:val="162"/>
          <w:szCs w:val="162"/>
          <w:lang w:val="uk-UA"/>
          <w14:shadow w14:blurRad="63500" w14:dist="0" w14:dir="3600000" w14:sx="100000" w14:sy="100000" w14:kx="0" w14:ky="0" w14:algn="tl">
            <w14:srgbClr w14:val="000000">
              <w14:alpha w14:val="30000"/>
            </w14:srgbClr>
          </w14:shadow>
          <w14:textOutline w14:w="18415" w14:cap="flat" w14:cmpd="sng" w14:algn="ctr">
            <w14:solidFill>
              <w14:srgbClr w14:val="FFFFFF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bookmarkStart w:id="0" w:name="_GoBack"/>
      <w:bookmarkEnd w:id="0"/>
    </w:p>
    <w:sectPr w:rsidR="00CB3F56" w:rsidRPr="002F116C" w:rsidSect="00F36C61">
      <w:pgSz w:w="8641" w:h="5761" w:orient="landscape" w:code="119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8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6CBB"/>
    <w:rsid w:val="000076A0"/>
    <w:rsid w:val="000078F8"/>
    <w:rsid w:val="0003411E"/>
    <w:rsid w:val="000416C2"/>
    <w:rsid w:val="0007777B"/>
    <w:rsid w:val="000C4E96"/>
    <w:rsid w:val="000F155B"/>
    <w:rsid w:val="000F1C8A"/>
    <w:rsid w:val="00104B86"/>
    <w:rsid w:val="001100B6"/>
    <w:rsid w:val="0011582D"/>
    <w:rsid w:val="001243C5"/>
    <w:rsid w:val="00193212"/>
    <w:rsid w:val="001B1B0F"/>
    <w:rsid w:val="001C3FBA"/>
    <w:rsid w:val="001C4020"/>
    <w:rsid w:val="001E6256"/>
    <w:rsid w:val="002057BE"/>
    <w:rsid w:val="00280A5A"/>
    <w:rsid w:val="00294390"/>
    <w:rsid w:val="002F116C"/>
    <w:rsid w:val="00335013"/>
    <w:rsid w:val="003632F8"/>
    <w:rsid w:val="003E746D"/>
    <w:rsid w:val="003F42B1"/>
    <w:rsid w:val="00416CBB"/>
    <w:rsid w:val="00430C5C"/>
    <w:rsid w:val="004820DC"/>
    <w:rsid w:val="00497864"/>
    <w:rsid w:val="004A43B7"/>
    <w:rsid w:val="004B7337"/>
    <w:rsid w:val="004C1AE9"/>
    <w:rsid w:val="004D26F0"/>
    <w:rsid w:val="004F3577"/>
    <w:rsid w:val="00507029"/>
    <w:rsid w:val="00513927"/>
    <w:rsid w:val="00527214"/>
    <w:rsid w:val="00534F23"/>
    <w:rsid w:val="005774CA"/>
    <w:rsid w:val="00593862"/>
    <w:rsid w:val="005C5CD9"/>
    <w:rsid w:val="0062191C"/>
    <w:rsid w:val="00623E51"/>
    <w:rsid w:val="006352DD"/>
    <w:rsid w:val="006811E9"/>
    <w:rsid w:val="006862F7"/>
    <w:rsid w:val="006977B4"/>
    <w:rsid w:val="007257BD"/>
    <w:rsid w:val="00766C55"/>
    <w:rsid w:val="007A5FE8"/>
    <w:rsid w:val="007D4ABA"/>
    <w:rsid w:val="00876B33"/>
    <w:rsid w:val="00886D4B"/>
    <w:rsid w:val="0089565D"/>
    <w:rsid w:val="008C2095"/>
    <w:rsid w:val="008E7AF1"/>
    <w:rsid w:val="00920447"/>
    <w:rsid w:val="00927AFC"/>
    <w:rsid w:val="00937F41"/>
    <w:rsid w:val="009416DA"/>
    <w:rsid w:val="00956FBA"/>
    <w:rsid w:val="009A3C9D"/>
    <w:rsid w:val="009D0098"/>
    <w:rsid w:val="009D62BE"/>
    <w:rsid w:val="00A10EBC"/>
    <w:rsid w:val="00A32525"/>
    <w:rsid w:val="00A452BF"/>
    <w:rsid w:val="00A56110"/>
    <w:rsid w:val="00AA048C"/>
    <w:rsid w:val="00AA6DCC"/>
    <w:rsid w:val="00AE0538"/>
    <w:rsid w:val="00B03C13"/>
    <w:rsid w:val="00B16BC6"/>
    <w:rsid w:val="00B61A97"/>
    <w:rsid w:val="00C4281F"/>
    <w:rsid w:val="00C5029D"/>
    <w:rsid w:val="00C519AF"/>
    <w:rsid w:val="00C65A4F"/>
    <w:rsid w:val="00C662EF"/>
    <w:rsid w:val="00C9090D"/>
    <w:rsid w:val="00CA61FB"/>
    <w:rsid w:val="00CB00CC"/>
    <w:rsid w:val="00CB3F56"/>
    <w:rsid w:val="00CD40AF"/>
    <w:rsid w:val="00CF22CB"/>
    <w:rsid w:val="00D32B24"/>
    <w:rsid w:val="00D56E0B"/>
    <w:rsid w:val="00DD05AC"/>
    <w:rsid w:val="00DD26CD"/>
    <w:rsid w:val="00DD768F"/>
    <w:rsid w:val="00DE7BBC"/>
    <w:rsid w:val="00E0364F"/>
    <w:rsid w:val="00E13E58"/>
    <w:rsid w:val="00E251CE"/>
    <w:rsid w:val="00E4145E"/>
    <w:rsid w:val="00E521EE"/>
    <w:rsid w:val="00E71D30"/>
    <w:rsid w:val="00E97ED7"/>
    <w:rsid w:val="00F03FEF"/>
    <w:rsid w:val="00F24193"/>
    <w:rsid w:val="00F259C3"/>
    <w:rsid w:val="00F36C61"/>
    <w:rsid w:val="00F37CC7"/>
    <w:rsid w:val="00F52125"/>
    <w:rsid w:val="00F65325"/>
    <w:rsid w:val="00F90EF0"/>
    <w:rsid w:val="00F946BA"/>
    <w:rsid w:val="00FE0B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16CB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Placeholder Text"/>
    <w:basedOn w:val="a0"/>
    <w:uiPriority w:val="99"/>
    <w:semiHidden/>
    <w:rsid w:val="00416CBB"/>
    <w:rPr>
      <w:color w:val="808080"/>
    </w:rPr>
  </w:style>
  <w:style w:type="paragraph" w:styleId="a5">
    <w:name w:val="Balloon Text"/>
    <w:basedOn w:val="a"/>
    <w:link w:val="a6"/>
    <w:uiPriority w:val="99"/>
    <w:semiHidden/>
    <w:unhideWhenUsed/>
    <w:rsid w:val="00416C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16CB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16CB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Placeholder Text"/>
    <w:basedOn w:val="a0"/>
    <w:uiPriority w:val="99"/>
    <w:semiHidden/>
    <w:rsid w:val="00416CBB"/>
    <w:rPr>
      <w:color w:val="808080"/>
    </w:rPr>
  </w:style>
  <w:style w:type="paragraph" w:styleId="a5">
    <w:name w:val="Balloon Text"/>
    <w:basedOn w:val="a"/>
    <w:link w:val="a6"/>
    <w:uiPriority w:val="99"/>
    <w:semiHidden/>
    <w:unhideWhenUsed/>
    <w:rsid w:val="00416C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16CB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microsoft.com/office/2007/relationships/hdphoto" Target="media/hdphoto1.wdp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DF1EA4-663F-4ED3-9BC9-DD654E660C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Андрей</dc:creator>
  <cp:lastModifiedBy>Андрей</cp:lastModifiedBy>
  <cp:revision>1</cp:revision>
  <dcterms:created xsi:type="dcterms:W3CDTF">2015-10-12T17:43:00Z</dcterms:created>
  <dcterms:modified xsi:type="dcterms:W3CDTF">2015-10-12T19:16:00Z</dcterms:modified>
</cp:coreProperties>
</file>